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9C" w:rsidRDefault="0041189C" w:rsidP="0041189C">
      <w:r>
        <w:t>TITOLO: Microsoft SQL Server Management Studio</w:t>
      </w:r>
    </w:p>
    <w:p w:rsidR="0041189C" w:rsidRDefault="0041189C" w:rsidP="0041189C">
      <w:r>
        <w:t>------------------------------</w:t>
      </w:r>
    </w:p>
    <w:p w:rsidR="0041189C" w:rsidRDefault="0041189C" w:rsidP="0041189C"/>
    <w:p w:rsidR="0041189C" w:rsidRDefault="0041189C" w:rsidP="0041189C">
      <w:r>
        <w:t>Impossibile visualizzare la finestra di dialogo richiesta.</w:t>
      </w:r>
    </w:p>
    <w:p w:rsidR="0041189C" w:rsidRDefault="0041189C" w:rsidP="0041189C"/>
    <w:p w:rsidR="0041189C" w:rsidRDefault="0041189C" w:rsidP="0041189C">
      <w:r>
        <w:t>------------------------------</w:t>
      </w:r>
    </w:p>
    <w:p w:rsidR="0041189C" w:rsidRDefault="0041189C" w:rsidP="0041189C">
      <w:r>
        <w:t>ULTERIORI INFORMAZIONI:</w:t>
      </w:r>
    </w:p>
    <w:p w:rsidR="0041189C" w:rsidRDefault="0041189C" w:rsidP="0041189C"/>
    <w:p w:rsidR="0041189C" w:rsidRDefault="0041189C" w:rsidP="0041189C">
      <w:r>
        <w:t>Impossibile visualizzare la finestra di dialogo richiesta. (</w:t>
      </w:r>
      <w:proofErr w:type="spellStart"/>
      <w:r>
        <w:t>SqlMgmt</w:t>
      </w:r>
      <w:proofErr w:type="spellEnd"/>
      <w:r>
        <w:t>)</w:t>
      </w:r>
    </w:p>
    <w:p w:rsidR="0041189C" w:rsidRDefault="0041189C" w:rsidP="0041189C"/>
    <w:p w:rsidR="0041189C" w:rsidRDefault="0041189C" w:rsidP="0041189C">
      <w:r>
        <w:t>------------------------------</w:t>
      </w:r>
    </w:p>
    <w:p w:rsidR="0041189C" w:rsidRDefault="0041189C" w:rsidP="0041189C"/>
    <w:p w:rsidR="0041189C" w:rsidRDefault="0041189C" w:rsidP="0041189C">
      <w:r>
        <w:t xml:space="preserve">Eccezione durante l'esecuzione di un'istruzione o un </w:t>
      </w:r>
      <w:proofErr w:type="spellStart"/>
      <w:r>
        <w:t>batch</w:t>
      </w:r>
      <w:proofErr w:type="spellEnd"/>
      <w:r>
        <w:t xml:space="preserve"> </w:t>
      </w:r>
      <w:proofErr w:type="spellStart"/>
      <w:r>
        <w:t>Transact-SQL</w:t>
      </w:r>
      <w:proofErr w:type="spellEnd"/>
      <w:r>
        <w:t>. (</w:t>
      </w:r>
      <w:proofErr w:type="spellStart"/>
      <w:r>
        <w:t>Microsoft.SqlServer.ConnectionInfo</w:t>
      </w:r>
      <w:proofErr w:type="spellEnd"/>
      <w:r>
        <w:t>)</w:t>
      </w:r>
    </w:p>
    <w:p w:rsidR="0041189C" w:rsidRDefault="0041189C" w:rsidP="0041189C"/>
    <w:p w:rsidR="0041189C" w:rsidRDefault="0041189C" w:rsidP="0041189C">
      <w:r>
        <w:t>------------------------------</w:t>
      </w:r>
    </w:p>
    <w:p w:rsidR="0041189C" w:rsidRDefault="0041189C" w:rsidP="0041189C"/>
    <w:p w:rsidR="0041189C" w:rsidRDefault="0041189C" w:rsidP="0041189C">
      <w:r>
        <w:t>Il sistema operativo ha restituito l'errore 6(</w:t>
      </w:r>
      <w:proofErr w:type="spellStart"/>
      <w:r>
        <w:t>Handle</w:t>
      </w:r>
      <w:proofErr w:type="spellEnd"/>
      <w:r>
        <w:t xml:space="preserve"> non valido.) a SQL Server durante un'operazione leggere, all'offset 0x000000000d6000 nel file 'C:\GesImp\Risorse\APP-P.mdf'. Per informazioni più dettagliate, vedere i messaggi aggiuntivi nel log degli errori di SQL Server e nel registro eventi di sistema. Si tratta di una condizione di errore grave a livello di sistema, che può compromettere l'integrità del database e deve essere corretta immediatamente. Eseguire un controllo di consistenza completo del database (DBCC CHECKDB). Questo errore può essere dovuto a varie cause. Per ulteriori informazioni, vedere la documentazione in linea di SQL Server. (Microsoft SQL Server, errore: 823)</w:t>
      </w:r>
    </w:p>
    <w:p w:rsidR="0041189C" w:rsidRDefault="0041189C" w:rsidP="0041189C"/>
    <w:p w:rsidR="0041189C" w:rsidRDefault="0041189C" w:rsidP="0041189C">
      <w:r>
        <w:t>Per visualizzare le informazioni della Guida, fare clic qui: http://go.microsoft.com/fwlink?ProdName=Microsoft+SQL+Server&amp;EvtSrc=MSSQLServer&amp;EvtID=823&amp;LinkId=20476</w:t>
      </w:r>
    </w:p>
    <w:p w:rsidR="0041189C" w:rsidRDefault="0041189C" w:rsidP="0041189C"/>
    <w:p w:rsidR="0041189C" w:rsidRDefault="0041189C" w:rsidP="0041189C">
      <w:r>
        <w:t>------------------------------</w:t>
      </w:r>
    </w:p>
    <w:p w:rsidR="0041189C" w:rsidRDefault="0041189C" w:rsidP="0041189C">
      <w:r>
        <w:t>PULSANTI:</w:t>
      </w:r>
    </w:p>
    <w:p w:rsidR="0041189C" w:rsidRDefault="0041189C" w:rsidP="0041189C"/>
    <w:p w:rsidR="0041189C" w:rsidRDefault="0041189C" w:rsidP="0041189C">
      <w:r>
        <w:lastRenderedPageBreak/>
        <w:t>OK</w:t>
      </w:r>
    </w:p>
    <w:p w:rsidR="00CF45A4" w:rsidRDefault="0041189C" w:rsidP="0041189C">
      <w:r>
        <w:t>------------------------------</w:t>
      </w:r>
    </w:p>
    <w:sectPr w:rsidR="00CF45A4" w:rsidSect="00CF45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1189C"/>
    <w:rsid w:val="0041189C"/>
    <w:rsid w:val="00CF4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45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2009-11-15T21:39:00Z</dcterms:created>
  <dcterms:modified xsi:type="dcterms:W3CDTF">2009-11-15T21:40:00Z</dcterms:modified>
</cp:coreProperties>
</file>